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BD66" w14:textId="1543F5F6" w:rsidR="007A4BA8" w:rsidRDefault="003C2893" w:rsidP="009906F8">
      <w:pPr>
        <w:jc w:val="center"/>
        <w:rPr>
          <w:rFonts w:ascii="Copperplate Gothic Bold" w:hAnsi="Copperplate Gothic Bold"/>
          <w:sz w:val="40"/>
          <w:szCs w:val="40"/>
        </w:rPr>
      </w:pPr>
      <w:r w:rsidRPr="003C2893">
        <w:rPr>
          <w:rFonts w:ascii="Copperplate Gothic Bold" w:hAnsi="Copperplate Gothic Bold"/>
          <w:sz w:val="40"/>
          <w:szCs w:val="40"/>
        </w:rPr>
        <w:t>County of Floyd, Virginia</w:t>
      </w:r>
    </w:p>
    <w:p w14:paraId="0DF9DD2A" w14:textId="646A70C3" w:rsidR="003C2893" w:rsidRDefault="003C2893" w:rsidP="009906F8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Electoral Board</w:t>
      </w:r>
    </w:p>
    <w:p w14:paraId="70F5779D" w14:textId="4E48523F" w:rsidR="00A51555" w:rsidRDefault="00030DB1" w:rsidP="00905F81">
      <w:pPr>
        <w:rPr>
          <w:sz w:val="40"/>
          <w:szCs w:val="40"/>
        </w:rPr>
      </w:pPr>
      <w:r w:rsidRPr="001372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BCFBD" wp14:editId="4E24EBFD">
                <wp:simplePos x="0" y="0"/>
                <wp:positionH relativeFrom="column">
                  <wp:posOffset>-381000</wp:posOffset>
                </wp:positionH>
                <wp:positionV relativeFrom="paragraph">
                  <wp:posOffset>309880</wp:posOffset>
                </wp:positionV>
                <wp:extent cx="6705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6E539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24.4pt" to="49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p w14:paraId="16F76487" w14:textId="5D99186F" w:rsidR="00A51555" w:rsidRPr="00A73AFC" w:rsidRDefault="00A73AFC" w:rsidP="00A73AFC">
      <w:pPr>
        <w:pStyle w:val="Title"/>
        <w:jc w:val="center"/>
        <w:rPr>
          <w:sz w:val="72"/>
          <w:szCs w:val="72"/>
        </w:rPr>
      </w:pPr>
      <w:r w:rsidRPr="00A73AFC">
        <w:rPr>
          <w:sz w:val="72"/>
          <w:szCs w:val="72"/>
        </w:rPr>
        <w:t>OFFICIAL NOTICE</w:t>
      </w:r>
    </w:p>
    <w:p w14:paraId="2C9B08BF" w14:textId="554B4E9D" w:rsidR="00AC6700" w:rsidRDefault="000E26C6" w:rsidP="00232119">
      <w:pPr>
        <w:jc w:val="center"/>
      </w:pPr>
      <w:r w:rsidRPr="001372FF">
        <w:rPr>
          <w:rFonts w:ascii="Copperplate Gothic Bold" w:hAnsi="Copperplate Gothic Bol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625A0" wp14:editId="6433B3D9">
                <wp:simplePos x="0" y="0"/>
                <wp:positionH relativeFrom="column">
                  <wp:posOffset>-381000</wp:posOffset>
                </wp:positionH>
                <wp:positionV relativeFrom="paragraph">
                  <wp:posOffset>85090</wp:posOffset>
                </wp:positionV>
                <wp:extent cx="6705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EDA9A" id="Straight Connector 3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6.7pt" to="49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" strokecolor="windowText" strokeweight="2.25pt">
                <v:stroke joinstyle="miter"/>
              </v:line>
            </w:pict>
          </mc:Fallback>
        </mc:AlternateContent>
      </w:r>
    </w:p>
    <w:p w14:paraId="52AB51F1" w14:textId="7C940165" w:rsidR="00AC6700" w:rsidRDefault="00AC6700" w:rsidP="00AC6700"/>
    <w:p w14:paraId="774D384C" w14:textId="23321B35" w:rsidR="00D31E83" w:rsidRPr="00D131FE" w:rsidRDefault="00AC6700" w:rsidP="00D637EE">
      <w:pPr>
        <w:spacing w:after="0"/>
        <w:rPr>
          <w:sz w:val="40"/>
          <w:szCs w:val="40"/>
        </w:rPr>
      </w:pPr>
      <w:r w:rsidRPr="00A34BCB">
        <w:rPr>
          <w:sz w:val="40"/>
          <w:szCs w:val="40"/>
        </w:rPr>
        <w:t>The Floyd County Electoral Board will meet</w:t>
      </w:r>
      <w:r w:rsidR="00FB356C">
        <w:rPr>
          <w:sz w:val="40"/>
          <w:szCs w:val="40"/>
        </w:rPr>
        <w:t xml:space="preserve"> on </w:t>
      </w:r>
      <w:r w:rsidRPr="00A34BCB">
        <w:rPr>
          <w:sz w:val="40"/>
          <w:szCs w:val="40"/>
        </w:rPr>
        <w:t xml:space="preserve">the following date </w:t>
      </w:r>
      <w:r w:rsidR="00AC594A">
        <w:rPr>
          <w:sz w:val="40"/>
          <w:szCs w:val="40"/>
        </w:rPr>
        <w:t>for general business of the board.</w:t>
      </w:r>
      <w:r w:rsidR="009C714B">
        <w:rPr>
          <w:sz w:val="40"/>
          <w:szCs w:val="40"/>
        </w:rPr>
        <w:t xml:space="preserve"> </w:t>
      </w:r>
    </w:p>
    <w:p w14:paraId="1069C1CD" w14:textId="77777777" w:rsidR="006B2F01" w:rsidRDefault="006B2F01" w:rsidP="00C55D69">
      <w:pPr>
        <w:spacing w:after="0"/>
        <w:ind w:firstLine="720"/>
        <w:rPr>
          <w:b/>
          <w:bCs/>
          <w:sz w:val="40"/>
          <w:szCs w:val="40"/>
        </w:rPr>
      </w:pPr>
    </w:p>
    <w:p w14:paraId="4A228CB5" w14:textId="2E15AA4A" w:rsidR="00CE6AD6" w:rsidRDefault="00AC594A" w:rsidP="00C55D69">
      <w:pPr>
        <w:spacing w:after="0"/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Thur</w:t>
      </w:r>
      <w:r w:rsidR="004C20F0">
        <w:rPr>
          <w:b/>
          <w:bCs/>
          <w:sz w:val="40"/>
          <w:szCs w:val="40"/>
        </w:rPr>
        <w:t>s</w:t>
      </w:r>
      <w:r w:rsidR="000E26C6">
        <w:rPr>
          <w:b/>
          <w:bCs/>
          <w:sz w:val="40"/>
          <w:szCs w:val="40"/>
        </w:rPr>
        <w:t>d</w:t>
      </w:r>
      <w:r w:rsidR="00CE6AD6" w:rsidRPr="00C55D69">
        <w:rPr>
          <w:b/>
          <w:bCs/>
          <w:sz w:val="40"/>
          <w:szCs w:val="40"/>
        </w:rPr>
        <w:t xml:space="preserve">ay, </w:t>
      </w:r>
      <w:r w:rsidR="001D24C1">
        <w:rPr>
          <w:b/>
          <w:bCs/>
          <w:sz w:val="40"/>
          <w:szCs w:val="40"/>
        </w:rPr>
        <w:t>December 12th</w:t>
      </w:r>
      <w:r w:rsidR="00E76BFD">
        <w:rPr>
          <w:b/>
          <w:bCs/>
          <w:sz w:val="40"/>
          <w:szCs w:val="40"/>
        </w:rPr>
        <w:t xml:space="preserve">, </w:t>
      </w:r>
      <w:proofErr w:type="gramStart"/>
      <w:r w:rsidR="00E76BFD">
        <w:rPr>
          <w:b/>
          <w:bCs/>
          <w:sz w:val="40"/>
          <w:szCs w:val="40"/>
        </w:rPr>
        <w:t>2024</w:t>
      </w:r>
      <w:proofErr w:type="gramEnd"/>
      <w:r w:rsidR="00CE6AD6" w:rsidRPr="00C55D69">
        <w:rPr>
          <w:b/>
          <w:bCs/>
          <w:sz w:val="40"/>
          <w:szCs w:val="40"/>
        </w:rPr>
        <w:t xml:space="preserve"> at </w:t>
      </w:r>
      <w:r w:rsidR="00717508">
        <w:rPr>
          <w:b/>
          <w:bCs/>
          <w:sz w:val="40"/>
          <w:szCs w:val="40"/>
        </w:rPr>
        <w:t>1</w:t>
      </w:r>
      <w:r w:rsidR="00CE6AD6" w:rsidRPr="00C55D69">
        <w:rPr>
          <w:b/>
          <w:bCs/>
          <w:sz w:val="40"/>
          <w:szCs w:val="40"/>
        </w:rPr>
        <w:t>:</w:t>
      </w:r>
      <w:r w:rsidR="00C621F6">
        <w:rPr>
          <w:b/>
          <w:bCs/>
          <w:sz w:val="40"/>
          <w:szCs w:val="40"/>
        </w:rPr>
        <w:t>0</w:t>
      </w:r>
      <w:r w:rsidR="00CE6AD6" w:rsidRPr="00C55D69">
        <w:rPr>
          <w:b/>
          <w:bCs/>
          <w:sz w:val="40"/>
          <w:szCs w:val="40"/>
        </w:rPr>
        <w:t xml:space="preserve">0 </w:t>
      </w:r>
      <w:r>
        <w:rPr>
          <w:b/>
          <w:bCs/>
          <w:sz w:val="40"/>
          <w:szCs w:val="40"/>
        </w:rPr>
        <w:t>P</w:t>
      </w:r>
      <w:r w:rsidR="00AD110E">
        <w:rPr>
          <w:b/>
          <w:bCs/>
          <w:sz w:val="40"/>
          <w:szCs w:val="40"/>
        </w:rPr>
        <w:t>M</w:t>
      </w:r>
    </w:p>
    <w:p w14:paraId="2C24F2D8" w14:textId="77777777" w:rsidR="00897A3F" w:rsidRPr="00C55D69" w:rsidRDefault="00897A3F" w:rsidP="00C55D69">
      <w:pPr>
        <w:spacing w:after="0"/>
        <w:ind w:firstLine="720"/>
        <w:rPr>
          <w:b/>
          <w:bCs/>
          <w:sz w:val="40"/>
          <w:szCs w:val="40"/>
        </w:rPr>
      </w:pPr>
    </w:p>
    <w:p w14:paraId="24B02732" w14:textId="256CCBA5" w:rsidR="0089637F" w:rsidRDefault="003B6036" w:rsidP="00147199">
      <w:pPr>
        <w:spacing w:after="0"/>
        <w:ind w:firstLine="720"/>
        <w:rPr>
          <w:sz w:val="36"/>
          <w:szCs w:val="36"/>
        </w:rPr>
      </w:pPr>
      <w:r>
        <w:rPr>
          <w:sz w:val="40"/>
          <w:szCs w:val="40"/>
        </w:rPr>
        <w:tab/>
      </w:r>
      <w:r w:rsidR="007B5603">
        <w:rPr>
          <w:sz w:val="36"/>
          <w:szCs w:val="36"/>
        </w:rPr>
        <w:t>Town of Floyd</w:t>
      </w:r>
      <w:r w:rsidR="00AC594A">
        <w:rPr>
          <w:sz w:val="36"/>
          <w:szCs w:val="36"/>
        </w:rPr>
        <w:t xml:space="preserve"> Community Room</w:t>
      </w:r>
    </w:p>
    <w:p w14:paraId="735506EB" w14:textId="6568BDE1" w:rsidR="00F60D2D" w:rsidRDefault="00AC594A" w:rsidP="00AC594A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203 East Oxford St</w:t>
      </w:r>
      <w:r w:rsidR="00196B1B">
        <w:rPr>
          <w:sz w:val="36"/>
          <w:szCs w:val="36"/>
        </w:rPr>
        <w:t xml:space="preserve"> St</w:t>
      </w:r>
      <w:r w:rsidR="008E6B8D">
        <w:rPr>
          <w:sz w:val="36"/>
          <w:szCs w:val="36"/>
        </w:rPr>
        <w:t>reet</w:t>
      </w:r>
    </w:p>
    <w:p w14:paraId="40EA6161" w14:textId="7751BFF1" w:rsidR="00147199" w:rsidRDefault="00147199" w:rsidP="000E7D88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Floyd VA 24091</w:t>
      </w:r>
    </w:p>
    <w:p w14:paraId="163D6E40" w14:textId="4DBB3DBA" w:rsidR="000E7D88" w:rsidRDefault="000E7D88" w:rsidP="000E7D88">
      <w:pPr>
        <w:spacing w:after="0"/>
        <w:rPr>
          <w:sz w:val="36"/>
          <w:szCs w:val="36"/>
        </w:rPr>
      </w:pPr>
    </w:p>
    <w:p w14:paraId="233BF66B" w14:textId="5B551F5D" w:rsidR="000E7D88" w:rsidRPr="00B24232" w:rsidRDefault="000E7D88" w:rsidP="000E7D88">
      <w:pPr>
        <w:spacing w:after="0"/>
        <w:rPr>
          <w:b/>
          <w:bCs/>
          <w:sz w:val="36"/>
          <w:szCs w:val="36"/>
        </w:rPr>
      </w:pPr>
      <w:r>
        <w:rPr>
          <w:sz w:val="36"/>
          <w:szCs w:val="36"/>
        </w:rPr>
        <w:t>Call 540-745-9350 with an</w:t>
      </w:r>
      <w:r w:rsidR="00136FB8">
        <w:rPr>
          <w:sz w:val="36"/>
          <w:szCs w:val="36"/>
        </w:rPr>
        <w:t>y</w:t>
      </w:r>
      <w:r>
        <w:rPr>
          <w:sz w:val="36"/>
          <w:szCs w:val="36"/>
        </w:rPr>
        <w:t xml:space="preserve"> </w:t>
      </w:r>
      <w:r w:rsidR="0053299D">
        <w:rPr>
          <w:sz w:val="36"/>
          <w:szCs w:val="36"/>
        </w:rPr>
        <w:t>q</w:t>
      </w:r>
      <w:r>
        <w:rPr>
          <w:sz w:val="36"/>
          <w:szCs w:val="36"/>
        </w:rPr>
        <w:t>uestions.</w:t>
      </w:r>
    </w:p>
    <w:p w14:paraId="1455F3AA" w14:textId="37E2C10E" w:rsidR="00B24232" w:rsidRPr="00B24232" w:rsidRDefault="00B24232" w:rsidP="00147199">
      <w:pPr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ab/>
      </w:r>
    </w:p>
    <w:p w14:paraId="00100AF1" w14:textId="0280689E" w:rsidR="00C55D69" w:rsidRPr="00C55D69" w:rsidRDefault="00C55D69" w:rsidP="000E560F">
      <w:pPr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824E066" w14:textId="2454D6CD" w:rsidR="00FF0D61" w:rsidRDefault="00FF0D61" w:rsidP="00C670CF">
      <w:pPr>
        <w:rPr>
          <w:sz w:val="40"/>
          <w:szCs w:val="40"/>
        </w:rPr>
      </w:pPr>
    </w:p>
    <w:p w14:paraId="7C9FA133" w14:textId="58086046" w:rsidR="00FF0D61" w:rsidRDefault="00AD110E" w:rsidP="00FF0D61">
      <w:pPr>
        <w:jc w:val="right"/>
        <w:rPr>
          <w:sz w:val="40"/>
          <w:szCs w:val="40"/>
        </w:rPr>
      </w:pPr>
      <w:r>
        <w:rPr>
          <w:sz w:val="40"/>
          <w:szCs w:val="40"/>
        </w:rPr>
        <w:t>Paul Kitchen</w:t>
      </w:r>
      <w:r w:rsidR="00FF0D61">
        <w:rPr>
          <w:sz w:val="40"/>
          <w:szCs w:val="40"/>
        </w:rPr>
        <w:t>, Chair</w:t>
      </w:r>
    </w:p>
    <w:p w14:paraId="2B7E3860" w14:textId="5B1516E4" w:rsidR="00FF0D61" w:rsidRDefault="00FF0D61" w:rsidP="00FF0D61">
      <w:pPr>
        <w:jc w:val="right"/>
        <w:rPr>
          <w:sz w:val="40"/>
          <w:szCs w:val="40"/>
        </w:rPr>
      </w:pPr>
      <w:r>
        <w:rPr>
          <w:sz w:val="40"/>
          <w:szCs w:val="40"/>
        </w:rPr>
        <w:t>Posted</w:t>
      </w:r>
      <w:r w:rsidR="00070917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E76BFD">
        <w:rPr>
          <w:sz w:val="40"/>
          <w:szCs w:val="40"/>
        </w:rPr>
        <w:t xml:space="preserve">November </w:t>
      </w:r>
      <w:r w:rsidR="001D24C1">
        <w:rPr>
          <w:sz w:val="40"/>
          <w:szCs w:val="40"/>
        </w:rPr>
        <w:t>21</w:t>
      </w:r>
      <w:r w:rsidR="006F6F10">
        <w:rPr>
          <w:sz w:val="40"/>
          <w:szCs w:val="40"/>
        </w:rPr>
        <w:t>,</w:t>
      </w:r>
      <w:r>
        <w:rPr>
          <w:sz w:val="40"/>
          <w:szCs w:val="40"/>
        </w:rPr>
        <w:t xml:space="preserve"> 202</w:t>
      </w:r>
      <w:r w:rsidR="001051F6">
        <w:rPr>
          <w:sz w:val="40"/>
          <w:szCs w:val="40"/>
        </w:rPr>
        <w:t>4</w:t>
      </w:r>
    </w:p>
    <w:sectPr w:rsidR="00FF0D61" w:rsidSect="00314DEB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188FE" w14:textId="77777777" w:rsidR="00314DEB" w:rsidRDefault="00314DEB" w:rsidP="008555A7">
      <w:pPr>
        <w:spacing w:after="0" w:line="240" w:lineRule="auto"/>
      </w:pPr>
      <w:r>
        <w:separator/>
      </w:r>
    </w:p>
  </w:endnote>
  <w:endnote w:type="continuationSeparator" w:id="0">
    <w:p w14:paraId="5B4B4C34" w14:textId="77777777" w:rsidR="00314DEB" w:rsidRDefault="00314DEB" w:rsidP="008555A7">
      <w:pPr>
        <w:spacing w:after="0" w:line="240" w:lineRule="auto"/>
      </w:pPr>
      <w:r>
        <w:continuationSeparator/>
      </w:r>
    </w:p>
  </w:endnote>
  <w:endnote w:type="continuationNotice" w:id="1">
    <w:p w14:paraId="7E1DD65D" w14:textId="77777777" w:rsidR="00314DEB" w:rsidRDefault="00314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C586" w14:textId="7285EFE3" w:rsidR="0014409C" w:rsidRDefault="00143137" w:rsidP="003C336C">
    <w:pPr>
      <w:pStyle w:val="Footer"/>
    </w:pPr>
    <w:r>
      <w:t>Paul Kitchen</w:t>
    </w:r>
    <w:r w:rsidR="003C336C">
      <w:t>, Chair</w:t>
    </w:r>
    <w:r w:rsidR="003C336C">
      <w:tab/>
    </w:r>
    <w:r w:rsidR="003C336C">
      <w:tab/>
      <w:t>100 East Main St Rm 302</w:t>
    </w:r>
  </w:p>
  <w:p w14:paraId="296A3DED" w14:textId="286F39DE" w:rsidR="003C336C" w:rsidRDefault="006643A0" w:rsidP="003C336C">
    <w:pPr>
      <w:pStyle w:val="Footer"/>
    </w:pPr>
    <w:r>
      <w:t>Rebecca H. Howell</w:t>
    </w:r>
    <w:r w:rsidR="007D09E3">
      <w:t>, Vice Chair</w:t>
    </w:r>
    <w:r w:rsidR="009E7F70">
      <w:tab/>
    </w:r>
    <w:r w:rsidR="009E7F70">
      <w:tab/>
    </w:r>
    <w:r w:rsidR="003C336C">
      <w:t>Floyd VA 2409</w:t>
    </w:r>
    <w:r w:rsidR="009E7F70">
      <w:t>1</w:t>
    </w:r>
  </w:p>
  <w:p w14:paraId="18BFFB87" w14:textId="62DBA961" w:rsidR="009E7F70" w:rsidRPr="003C336C" w:rsidRDefault="009E7F70" w:rsidP="003C336C">
    <w:pPr>
      <w:pStyle w:val="Footer"/>
    </w:pPr>
    <w:r>
      <w:t xml:space="preserve">Robert </w:t>
    </w:r>
    <w:r w:rsidR="001051F6">
      <w:t xml:space="preserve">C. </w:t>
    </w:r>
    <w:r>
      <w:t>Smith, Secretary</w:t>
    </w:r>
    <w:r>
      <w:tab/>
    </w:r>
    <w:r>
      <w:tab/>
      <w:t>540-745-9350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8BFE" w14:textId="77777777" w:rsidR="00314DEB" w:rsidRDefault="00314DEB" w:rsidP="008555A7">
      <w:pPr>
        <w:spacing w:after="0" w:line="240" w:lineRule="auto"/>
      </w:pPr>
      <w:r>
        <w:separator/>
      </w:r>
    </w:p>
  </w:footnote>
  <w:footnote w:type="continuationSeparator" w:id="0">
    <w:p w14:paraId="25F15971" w14:textId="77777777" w:rsidR="00314DEB" w:rsidRDefault="00314DEB" w:rsidP="008555A7">
      <w:pPr>
        <w:spacing w:after="0" w:line="240" w:lineRule="auto"/>
      </w:pPr>
      <w:r>
        <w:continuationSeparator/>
      </w:r>
    </w:p>
  </w:footnote>
  <w:footnote w:type="continuationNotice" w:id="1">
    <w:p w14:paraId="3EDF33C8" w14:textId="77777777" w:rsidR="00314DEB" w:rsidRDefault="00314DE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EF"/>
    <w:rsid w:val="0000733A"/>
    <w:rsid w:val="00011F3A"/>
    <w:rsid w:val="000128AD"/>
    <w:rsid w:val="00013A3F"/>
    <w:rsid w:val="00030DB1"/>
    <w:rsid w:val="000403C7"/>
    <w:rsid w:val="00043CE1"/>
    <w:rsid w:val="0004628E"/>
    <w:rsid w:val="00070917"/>
    <w:rsid w:val="00080EA4"/>
    <w:rsid w:val="000909E6"/>
    <w:rsid w:val="00092EC1"/>
    <w:rsid w:val="000A27B1"/>
    <w:rsid w:val="000C5C24"/>
    <w:rsid w:val="000E26C6"/>
    <w:rsid w:val="000E560F"/>
    <w:rsid w:val="000E7D88"/>
    <w:rsid w:val="001051F6"/>
    <w:rsid w:val="00112DDD"/>
    <w:rsid w:val="00123F38"/>
    <w:rsid w:val="0013092D"/>
    <w:rsid w:val="00136FB8"/>
    <w:rsid w:val="001372FF"/>
    <w:rsid w:val="00137BDC"/>
    <w:rsid w:val="00137E72"/>
    <w:rsid w:val="00143137"/>
    <w:rsid w:val="0014409C"/>
    <w:rsid w:val="00147199"/>
    <w:rsid w:val="001833D9"/>
    <w:rsid w:val="00196B1B"/>
    <w:rsid w:val="001A3D6F"/>
    <w:rsid w:val="001C2103"/>
    <w:rsid w:val="001D24C1"/>
    <w:rsid w:val="001E450C"/>
    <w:rsid w:val="001E6C86"/>
    <w:rsid w:val="001F09E3"/>
    <w:rsid w:val="002129A0"/>
    <w:rsid w:val="00224BC0"/>
    <w:rsid w:val="00232119"/>
    <w:rsid w:val="00233188"/>
    <w:rsid w:val="00233A98"/>
    <w:rsid w:val="00235303"/>
    <w:rsid w:val="002372A1"/>
    <w:rsid w:val="00251F68"/>
    <w:rsid w:val="00274246"/>
    <w:rsid w:val="00274D70"/>
    <w:rsid w:val="0028561C"/>
    <w:rsid w:val="002975FA"/>
    <w:rsid w:val="002A0C78"/>
    <w:rsid w:val="002A22DF"/>
    <w:rsid w:val="002B2D27"/>
    <w:rsid w:val="002F6EDB"/>
    <w:rsid w:val="003020A5"/>
    <w:rsid w:val="00303F8F"/>
    <w:rsid w:val="003132E4"/>
    <w:rsid w:val="00314DEB"/>
    <w:rsid w:val="00321FBF"/>
    <w:rsid w:val="003224D1"/>
    <w:rsid w:val="00325804"/>
    <w:rsid w:val="003316C5"/>
    <w:rsid w:val="00353983"/>
    <w:rsid w:val="00372B33"/>
    <w:rsid w:val="0037658F"/>
    <w:rsid w:val="00392BFC"/>
    <w:rsid w:val="003A536C"/>
    <w:rsid w:val="003B0961"/>
    <w:rsid w:val="003B6036"/>
    <w:rsid w:val="003B71FC"/>
    <w:rsid w:val="003C0330"/>
    <w:rsid w:val="003C2893"/>
    <w:rsid w:val="003C336C"/>
    <w:rsid w:val="003D5AC8"/>
    <w:rsid w:val="003F1A92"/>
    <w:rsid w:val="003F7201"/>
    <w:rsid w:val="00447264"/>
    <w:rsid w:val="00452DE2"/>
    <w:rsid w:val="0045687F"/>
    <w:rsid w:val="00465B76"/>
    <w:rsid w:val="00490E63"/>
    <w:rsid w:val="00494C69"/>
    <w:rsid w:val="00495734"/>
    <w:rsid w:val="004A7FF6"/>
    <w:rsid w:val="004C20F0"/>
    <w:rsid w:val="004D21BF"/>
    <w:rsid w:val="004D57F1"/>
    <w:rsid w:val="00503C6B"/>
    <w:rsid w:val="00505E67"/>
    <w:rsid w:val="0053299D"/>
    <w:rsid w:val="0055396E"/>
    <w:rsid w:val="00553CEC"/>
    <w:rsid w:val="005750D4"/>
    <w:rsid w:val="00575590"/>
    <w:rsid w:val="00575974"/>
    <w:rsid w:val="00586849"/>
    <w:rsid w:val="00591114"/>
    <w:rsid w:val="005A30B0"/>
    <w:rsid w:val="005B75B8"/>
    <w:rsid w:val="005D7CE2"/>
    <w:rsid w:val="005E1BF4"/>
    <w:rsid w:val="005E4425"/>
    <w:rsid w:val="005E6262"/>
    <w:rsid w:val="00606A41"/>
    <w:rsid w:val="00627C84"/>
    <w:rsid w:val="00637A59"/>
    <w:rsid w:val="0065523B"/>
    <w:rsid w:val="006643A0"/>
    <w:rsid w:val="00690E4E"/>
    <w:rsid w:val="00693286"/>
    <w:rsid w:val="00694885"/>
    <w:rsid w:val="00695066"/>
    <w:rsid w:val="006A0B6B"/>
    <w:rsid w:val="006A4F1E"/>
    <w:rsid w:val="006B2F01"/>
    <w:rsid w:val="006B3EFE"/>
    <w:rsid w:val="006C0D9D"/>
    <w:rsid w:val="006D02AF"/>
    <w:rsid w:val="006D0C17"/>
    <w:rsid w:val="006E7F40"/>
    <w:rsid w:val="006E7F8F"/>
    <w:rsid w:val="006F6F10"/>
    <w:rsid w:val="0070253C"/>
    <w:rsid w:val="00717508"/>
    <w:rsid w:val="0073175B"/>
    <w:rsid w:val="00745D62"/>
    <w:rsid w:val="007529CB"/>
    <w:rsid w:val="00762519"/>
    <w:rsid w:val="0077046C"/>
    <w:rsid w:val="00781E0E"/>
    <w:rsid w:val="00787376"/>
    <w:rsid w:val="007A2711"/>
    <w:rsid w:val="007A4BA8"/>
    <w:rsid w:val="007B5603"/>
    <w:rsid w:val="007C1E00"/>
    <w:rsid w:val="007C5838"/>
    <w:rsid w:val="007D09E3"/>
    <w:rsid w:val="00800DB7"/>
    <w:rsid w:val="0082518D"/>
    <w:rsid w:val="008555A7"/>
    <w:rsid w:val="00866329"/>
    <w:rsid w:val="00882088"/>
    <w:rsid w:val="0088688E"/>
    <w:rsid w:val="008952F8"/>
    <w:rsid w:val="0089637F"/>
    <w:rsid w:val="00897A3F"/>
    <w:rsid w:val="008A3C3F"/>
    <w:rsid w:val="008C36E5"/>
    <w:rsid w:val="008D1967"/>
    <w:rsid w:val="008E6B8D"/>
    <w:rsid w:val="0090263B"/>
    <w:rsid w:val="00905F81"/>
    <w:rsid w:val="009209C6"/>
    <w:rsid w:val="009250B8"/>
    <w:rsid w:val="009266F1"/>
    <w:rsid w:val="00935C93"/>
    <w:rsid w:val="00935D9E"/>
    <w:rsid w:val="009419E7"/>
    <w:rsid w:val="00942333"/>
    <w:rsid w:val="00950C57"/>
    <w:rsid w:val="00956520"/>
    <w:rsid w:val="00962BF9"/>
    <w:rsid w:val="00963CB7"/>
    <w:rsid w:val="00982A02"/>
    <w:rsid w:val="009906F8"/>
    <w:rsid w:val="009B0C4C"/>
    <w:rsid w:val="009C714B"/>
    <w:rsid w:val="009D5909"/>
    <w:rsid w:val="009D75B3"/>
    <w:rsid w:val="009E7F70"/>
    <w:rsid w:val="00A34BCB"/>
    <w:rsid w:val="00A36623"/>
    <w:rsid w:val="00A51555"/>
    <w:rsid w:val="00A73AFC"/>
    <w:rsid w:val="00A75396"/>
    <w:rsid w:val="00A7574B"/>
    <w:rsid w:val="00A837A2"/>
    <w:rsid w:val="00AC594A"/>
    <w:rsid w:val="00AC6700"/>
    <w:rsid w:val="00AD110E"/>
    <w:rsid w:val="00AE3553"/>
    <w:rsid w:val="00B15E0B"/>
    <w:rsid w:val="00B24232"/>
    <w:rsid w:val="00B54041"/>
    <w:rsid w:val="00B853F9"/>
    <w:rsid w:val="00BD10C4"/>
    <w:rsid w:val="00BE41C4"/>
    <w:rsid w:val="00BE5B6B"/>
    <w:rsid w:val="00BE7BD9"/>
    <w:rsid w:val="00BF5427"/>
    <w:rsid w:val="00C11902"/>
    <w:rsid w:val="00C159B7"/>
    <w:rsid w:val="00C22EDF"/>
    <w:rsid w:val="00C33E0B"/>
    <w:rsid w:val="00C44A39"/>
    <w:rsid w:val="00C44DA2"/>
    <w:rsid w:val="00C531EF"/>
    <w:rsid w:val="00C53A7D"/>
    <w:rsid w:val="00C55D69"/>
    <w:rsid w:val="00C621F6"/>
    <w:rsid w:val="00C670CF"/>
    <w:rsid w:val="00C92196"/>
    <w:rsid w:val="00C962E7"/>
    <w:rsid w:val="00CB12F0"/>
    <w:rsid w:val="00CE0AFC"/>
    <w:rsid w:val="00CE6AD6"/>
    <w:rsid w:val="00CF587F"/>
    <w:rsid w:val="00D05116"/>
    <w:rsid w:val="00D131FE"/>
    <w:rsid w:val="00D21A1E"/>
    <w:rsid w:val="00D26FBB"/>
    <w:rsid w:val="00D27AA4"/>
    <w:rsid w:val="00D31E83"/>
    <w:rsid w:val="00D637EE"/>
    <w:rsid w:val="00D74845"/>
    <w:rsid w:val="00D9133B"/>
    <w:rsid w:val="00DA0B36"/>
    <w:rsid w:val="00DA7584"/>
    <w:rsid w:val="00DB07CA"/>
    <w:rsid w:val="00DE2386"/>
    <w:rsid w:val="00DF14B7"/>
    <w:rsid w:val="00E175C2"/>
    <w:rsid w:val="00E205D1"/>
    <w:rsid w:val="00E422AD"/>
    <w:rsid w:val="00E44FC8"/>
    <w:rsid w:val="00E5480B"/>
    <w:rsid w:val="00E6576C"/>
    <w:rsid w:val="00E76BFD"/>
    <w:rsid w:val="00E955E4"/>
    <w:rsid w:val="00ED7427"/>
    <w:rsid w:val="00ED7D5F"/>
    <w:rsid w:val="00F04445"/>
    <w:rsid w:val="00F06E67"/>
    <w:rsid w:val="00F37BF4"/>
    <w:rsid w:val="00F408AF"/>
    <w:rsid w:val="00F46306"/>
    <w:rsid w:val="00F54592"/>
    <w:rsid w:val="00F60D2D"/>
    <w:rsid w:val="00FA37F5"/>
    <w:rsid w:val="00FB356C"/>
    <w:rsid w:val="00FC3390"/>
    <w:rsid w:val="00FC5EEF"/>
    <w:rsid w:val="00FE18E3"/>
    <w:rsid w:val="00FF0D61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964E"/>
  <w15:chartTrackingRefBased/>
  <w15:docId w15:val="{4879C8B6-D4CB-41F3-87F3-BCFE7D5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3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A7"/>
  </w:style>
  <w:style w:type="paragraph" w:styleId="Footer">
    <w:name w:val="footer"/>
    <w:basedOn w:val="Normal"/>
    <w:link w:val="FooterChar"/>
    <w:uiPriority w:val="99"/>
    <w:unhideWhenUsed/>
    <w:rsid w:val="0085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A7"/>
  </w:style>
  <w:style w:type="character" w:styleId="Hyperlink">
    <w:name w:val="Hyperlink"/>
    <w:basedOn w:val="DefaultParagraphFont"/>
    <w:uiPriority w:val="99"/>
    <w:semiHidden/>
    <w:unhideWhenUsed/>
    <w:rsid w:val="00D3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6673B3786F64AAE7D954838EE41F1" ma:contentTypeVersion="13" ma:contentTypeDescription="Create a new document." ma:contentTypeScope="" ma:versionID="41a78f5879316272f9bb08c21372e320">
  <xsd:schema xmlns:xsd="http://www.w3.org/2001/XMLSchema" xmlns:xs="http://www.w3.org/2001/XMLSchema" xmlns:p="http://schemas.microsoft.com/office/2006/metadata/properties" xmlns:ns3="9dd60bb3-3bcd-431c-b7db-46a19e3214d5" xmlns:ns4="330160c6-04f8-40c5-93cc-707f1a5ad986" targetNamespace="http://schemas.microsoft.com/office/2006/metadata/properties" ma:root="true" ma:fieldsID="6ca343ed057b40eb9200a9d479eb8404" ns3:_="" ns4:_="">
    <xsd:import namespace="9dd60bb3-3bcd-431c-b7db-46a19e3214d5"/>
    <xsd:import namespace="330160c6-04f8-40c5-93cc-707f1a5ad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0bb3-3bcd-431c-b7db-46a19e32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60c6-04f8-40c5-93cc-707f1a5ad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871E-C78D-49DE-82EE-84468479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0bb3-3bcd-431c-b7db-46a19e3214d5"/>
    <ds:schemaRef ds:uri="330160c6-04f8-40c5-93cc-707f1a5a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14EC6-E6A9-4F35-9D72-E200031EF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23C07-C59C-46DE-B1D2-178F4601E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FC6CA9-1878-49B3-82BD-2D68129F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Ingram</dc:creator>
  <cp:keywords/>
  <dc:description/>
  <cp:lastModifiedBy>Sarah Campbell</cp:lastModifiedBy>
  <cp:revision>2</cp:revision>
  <cp:lastPrinted>2024-11-21T19:09:00Z</cp:lastPrinted>
  <dcterms:created xsi:type="dcterms:W3CDTF">2024-11-21T19:09:00Z</dcterms:created>
  <dcterms:modified xsi:type="dcterms:W3CDTF">2024-11-21T19:09:00Z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0x01010064D6673B3786F64AAE7D954838EE41F1</vt:lpwstr>
  </property>
</Properties>
</file>